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C8" w:rsidRPr="0089527D" w:rsidRDefault="00D116C8" w:rsidP="006E67BE">
      <w:pPr>
        <w:pStyle w:val="NormalnyWeb"/>
        <w:spacing w:before="0" w:beforeAutospacing="0" w:after="0" w:afterAutospacing="0" w:line="312" w:lineRule="auto"/>
      </w:pPr>
      <w:r w:rsidRPr="0089527D">
        <w:rPr>
          <w:b/>
          <w:bCs/>
        </w:rPr>
        <w:t>Rada Miejska Krzywinia</w:t>
      </w:r>
      <w:r w:rsidRPr="0089527D">
        <w:br/>
        <w:t>Sesja Rady Miejskiej Krzywinia</w:t>
      </w:r>
    </w:p>
    <w:p w:rsidR="00D116C8" w:rsidRPr="0089527D" w:rsidRDefault="00D116C8" w:rsidP="006E67BE">
      <w:pPr>
        <w:pStyle w:val="NormalnyWeb"/>
        <w:spacing w:before="0" w:beforeAutospacing="0" w:after="0" w:afterAutospacing="0" w:line="312" w:lineRule="auto"/>
        <w:jc w:val="center"/>
      </w:pPr>
      <w:r w:rsidRPr="0089527D">
        <w:rPr>
          <w:b/>
          <w:bCs/>
          <w:sz w:val="36"/>
          <w:szCs w:val="36"/>
        </w:rPr>
        <w:t>Protokół nr</w:t>
      </w:r>
      <w:r w:rsidR="006E67BE" w:rsidRPr="0089527D">
        <w:rPr>
          <w:b/>
          <w:bCs/>
          <w:sz w:val="36"/>
          <w:szCs w:val="36"/>
        </w:rPr>
        <w:t xml:space="preserve"> </w:t>
      </w:r>
      <w:r w:rsidR="000F0315" w:rsidRPr="0089527D">
        <w:rPr>
          <w:b/>
          <w:bCs/>
          <w:sz w:val="36"/>
          <w:szCs w:val="36"/>
        </w:rPr>
        <w:t>9/2019</w:t>
      </w:r>
      <w:r w:rsidRPr="0089527D">
        <w:rPr>
          <w:b/>
          <w:bCs/>
          <w:sz w:val="36"/>
          <w:szCs w:val="36"/>
        </w:rPr>
        <w:t xml:space="preserve"> </w:t>
      </w:r>
    </w:p>
    <w:p w:rsidR="006E67BE" w:rsidRPr="0089527D" w:rsidRDefault="006E67BE" w:rsidP="006E67BE">
      <w:pPr>
        <w:spacing w:line="312" w:lineRule="auto"/>
        <w:jc w:val="both"/>
        <w:rPr>
          <w:b/>
        </w:rPr>
      </w:pPr>
    </w:p>
    <w:p w:rsidR="000F0315" w:rsidRPr="0089527D" w:rsidRDefault="00D116C8" w:rsidP="006E67BE">
      <w:pPr>
        <w:spacing w:line="312" w:lineRule="auto"/>
        <w:jc w:val="both"/>
        <w:rPr>
          <w:b/>
        </w:rPr>
      </w:pPr>
      <w:r w:rsidRPr="0089527D">
        <w:rPr>
          <w:b/>
        </w:rPr>
        <w:t xml:space="preserve">IX Sesja w dniu 19 sierpnia 2019 </w:t>
      </w:r>
    </w:p>
    <w:p w:rsidR="000F0315" w:rsidRPr="0089527D" w:rsidRDefault="000F0315" w:rsidP="006E67BE">
      <w:pPr>
        <w:spacing w:line="312" w:lineRule="auto"/>
        <w:jc w:val="both"/>
      </w:pPr>
      <w:r w:rsidRPr="0089527D">
        <w:t>Obradom przewodniczyła: Krystyna Motławska- Przewodnicząca Rady Miejskiej Krzywinia.</w:t>
      </w:r>
    </w:p>
    <w:p w:rsidR="00D116C8" w:rsidRPr="0089527D" w:rsidRDefault="00D116C8" w:rsidP="006E67BE">
      <w:pPr>
        <w:spacing w:line="312" w:lineRule="auto"/>
        <w:jc w:val="both"/>
      </w:pPr>
      <w:r w:rsidRPr="0089527D">
        <w:t>Obrady rozpoczęto 19 sierpnia 2019 o godz</w:t>
      </w:r>
      <w:r w:rsidR="006E67BE" w:rsidRPr="0089527D">
        <w:t>. 17:18, a zakończono o godz. 18</w:t>
      </w:r>
      <w:r w:rsidRPr="0089527D">
        <w:t>:</w:t>
      </w:r>
      <w:r w:rsidR="006E67BE" w:rsidRPr="0089527D">
        <w:t>37</w:t>
      </w:r>
      <w:r w:rsidRPr="0089527D">
        <w:t xml:space="preserve"> tego samego dnia.</w:t>
      </w:r>
    </w:p>
    <w:p w:rsidR="00D116C8" w:rsidRPr="0089527D" w:rsidRDefault="00D116C8" w:rsidP="006E67BE">
      <w:pPr>
        <w:pStyle w:val="NormalnyWeb"/>
        <w:spacing w:before="0" w:beforeAutospacing="0" w:after="0" w:afterAutospacing="0" w:line="312" w:lineRule="auto"/>
      </w:pPr>
      <w:r w:rsidRPr="0089527D">
        <w:t>W posiedzeniu wzięło udział 13 członków.</w:t>
      </w:r>
    </w:p>
    <w:p w:rsidR="00D116C8" w:rsidRPr="0089527D" w:rsidRDefault="00D116C8" w:rsidP="006E67BE">
      <w:pPr>
        <w:pStyle w:val="NormalnyWeb"/>
        <w:spacing w:before="0" w:beforeAutospacing="0" w:after="0" w:afterAutospacing="0" w:line="312" w:lineRule="auto"/>
      </w:pPr>
      <w:r w:rsidRPr="0089527D">
        <w:t>Obecni:</w:t>
      </w:r>
    </w:p>
    <w:p w:rsidR="00D116C8" w:rsidRPr="0089527D" w:rsidRDefault="00D116C8" w:rsidP="006E67BE">
      <w:pPr>
        <w:pStyle w:val="NormalnyWeb"/>
        <w:spacing w:before="0" w:beforeAutospacing="0" w:after="0" w:afterAutospacing="0" w:line="312" w:lineRule="auto"/>
      </w:pPr>
      <w:r w:rsidRPr="0089527D">
        <w:t xml:space="preserve">1. Marta Bzymek </w:t>
      </w:r>
      <w:r w:rsidRPr="0089527D">
        <w:br/>
        <w:t xml:space="preserve">2. Beata Cugier </w:t>
      </w:r>
      <w:r w:rsidRPr="0089527D">
        <w:br/>
        <w:t xml:space="preserve">3. Stanisław Dolak </w:t>
      </w:r>
      <w:r w:rsidRPr="0089527D">
        <w:br/>
        <w:t xml:space="preserve">4. Hanna Frankiewicz </w:t>
      </w:r>
      <w:r w:rsidRPr="0089527D">
        <w:br/>
        <w:t xml:space="preserve">5. Hanna Grobelna </w:t>
      </w:r>
      <w:r w:rsidRPr="0089527D">
        <w:br/>
        <w:t xml:space="preserve">6. Andrzej Kaczmarek </w:t>
      </w:r>
      <w:r w:rsidRPr="0089527D">
        <w:br/>
        <w:t xml:space="preserve">7. Władysław Konieczny </w:t>
      </w:r>
      <w:r w:rsidRPr="0089527D">
        <w:br/>
        <w:t xml:space="preserve">8. </w:t>
      </w:r>
      <w:r w:rsidRPr="0089527D">
        <w:rPr>
          <w:strike/>
        </w:rPr>
        <w:t xml:space="preserve">Agnieszka Łagodzka </w:t>
      </w:r>
      <w:r w:rsidRPr="0089527D">
        <w:br/>
        <w:t xml:space="preserve">9. Paweł Michałowicz </w:t>
      </w:r>
      <w:r w:rsidRPr="0089527D">
        <w:br/>
        <w:t xml:space="preserve">10. Krystyna Motławska </w:t>
      </w:r>
      <w:r w:rsidRPr="0089527D">
        <w:br/>
        <w:t xml:space="preserve">11. Jan Musielak </w:t>
      </w:r>
      <w:r w:rsidRPr="0089527D">
        <w:br/>
        <w:t xml:space="preserve">12. Mateusz Walczak </w:t>
      </w:r>
      <w:r w:rsidRPr="0089527D">
        <w:br/>
        <w:t xml:space="preserve">13. </w:t>
      </w:r>
      <w:r w:rsidRPr="0089527D">
        <w:rPr>
          <w:strike/>
        </w:rPr>
        <w:t xml:space="preserve">Paweł Wawrzyniak </w:t>
      </w:r>
      <w:r w:rsidRPr="0089527D">
        <w:br/>
        <w:t xml:space="preserve">14. Zbigniew Zieliński </w:t>
      </w:r>
      <w:r w:rsidRPr="0089527D">
        <w:br/>
        <w:t xml:space="preserve">15. Joanna Ziętkiewicz </w:t>
      </w:r>
    </w:p>
    <w:p w:rsidR="00E911AB" w:rsidRDefault="00E911AB" w:rsidP="00D67C17">
      <w:pPr>
        <w:spacing w:line="312" w:lineRule="auto"/>
        <w:jc w:val="both"/>
        <w:rPr>
          <w:b/>
        </w:rPr>
      </w:pPr>
    </w:p>
    <w:p w:rsidR="00D67C17" w:rsidRPr="0089527D" w:rsidRDefault="00D116C8" w:rsidP="00D67C17">
      <w:pPr>
        <w:spacing w:line="312" w:lineRule="auto"/>
        <w:jc w:val="both"/>
        <w:rPr>
          <w:b/>
        </w:rPr>
      </w:pPr>
      <w:r w:rsidRPr="0089527D">
        <w:rPr>
          <w:b/>
        </w:rPr>
        <w:t>1. Otwarcie Sesji.</w:t>
      </w:r>
    </w:p>
    <w:p w:rsidR="00D67C17" w:rsidRPr="0089527D" w:rsidRDefault="00D67C17" w:rsidP="00D67C17">
      <w:pPr>
        <w:spacing w:line="312" w:lineRule="auto"/>
        <w:jc w:val="both"/>
        <w:rPr>
          <w:b/>
        </w:rPr>
      </w:pPr>
    </w:p>
    <w:p w:rsidR="00D67C17" w:rsidRPr="0089527D" w:rsidRDefault="00D116C8" w:rsidP="00D67C17">
      <w:pPr>
        <w:spacing w:line="312" w:lineRule="auto"/>
        <w:jc w:val="both"/>
        <w:rPr>
          <w:b/>
        </w:rPr>
      </w:pPr>
      <w:r w:rsidRPr="0089527D">
        <w:rPr>
          <w:b/>
        </w:rPr>
        <w:t>2. Podziękowanie dla Aleksandry Ślotała, Dyrektora Miejsko-Gminnego Ośrodka Pomocy Społecznej w Krzywiniu.</w:t>
      </w:r>
    </w:p>
    <w:p w:rsidR="00D67C17" w:rsidRPr="0089527D" w:rsidRDefault="000F0315" w:rsidP="00D67C17">
      <w:pPr>
        <w:spacing w:line="312" w:lineRule="auto"/>
        <w:jc w:val="both"/>
      </w:pPr>
      <w:r w:rsidRPr="0089527D">
        <w:t>Przewodnicząca Rady Krystyna Motławska podziękowała Pani Aleksandrze Ślotała, Dyrektorowi Miejsko-Gminnego Ośrodka Pomocy Społecznej w Krzywiniu za wieloletnią prac</w:t>
      </w:r>
      <w:r w:rsidR="00397871" w:rsidRPr="0089527D">
        <w:t>ę</w:t>
      </w:r>
      <w:r w:rsidRPr="0089527D">
        <w:t xml:space="preserve"> na rzecz Miasta i Gminy Krzywiń.</w:t>
      </w:r>
    </w:p>
    <w:p w:rsidR="00D67C17" w:rsidRPr="0089527D" w:rsidRDefault="00D116C8" w:rsidP="00D67C17">
      <w:pPr>
        <w:spacing w:line="312" w:lineRule="auto"/>
        <w:jc w:val="both"/>
        <w:rPr>
          <w:b/>
          <w:bCs/>
          <w:u w:val="single"/>
        </w:rPr>
      </w:pPr>
      <w:r w:rsidRPr="0089527D">
        <w:br/>
      </w:r>
      <w:r w:rsidRPr="0089527D">
        <w:rPr>
          <w:b/>
        </w:rPr>
        <w:t>3. Przyjęcie protokołu z VIII Sesji Rady Miejskiej Krzywinia z dnia 24 czerwca 2019 r.</w:t>
      </w:r>
      <w:r w:rsidRPr="0089527D">
        <w:rPr>
          <w:b/>
        </w:rPr>
        <w:br/>
      </w:r>
      <w:r w:rsidRPr="0089527D">
        <w:rPr>
          <w:b/>
          <w:bCs/>
          <w:u w:val="single"/>
        </w:rPr>
        <w:t>Głosowano w sprawie:</w:t>
      </w:r>
    </w:p>
    <w:p w:rsidR="00D67C17" w:rsidRPr="0089527D" w:rsidRDefault="00D116C8" w:rsidP="00D67C17">
      <w:pPr>
        <w:spacing w:line="312" w:lineRule="auto"/>
        <w:jc w:val="both"/>
        <w:rPr>
          <w:rStyle w:val="Pogrubienie"/>
          <w:u w:val="single"/>
        </w:rPr>
      </w:pPr>
      <w:r w:rsidRPr="0089527D">
        <w:t xml:space="preserve">Przyjęcie protokołu z VIII Sesji Rady Miejskiej Krzywinia z dnia 24 czerwca 2019 r.. </w:t>
      </w:r>
      <w:r w:rsidRPr="0089527D">
        <w:br/>
      </w:r>
      <w:r w:rsidRPr="0089527D">
        <w:rPr>
          <w:rStyle w:val="Pogrubienie"/>
          <w:u w:val="single"/>
        </w:rPr>
        <w:t>Wyniki głosowania</w:t>
      </w:r>
    </w:p>
    <w:p w:rsidR="00D67C17" w:rsidRPr="0089527D" w:rsidRDefault="00D116C8" w:rsidP="00D67C17">
      <w:pPr>
        <w:spacing w:line="312" w:lineRule="auto"/>
        <w:jc w:val="both"/>
        <w:rPr>
          <w:b/>
          <w:u w:val="single"/>
        </w:rPr>
      </w:pPr>
      <w:r w:rsidRPr="0089527D">
        <w:t>ZA: 13, PRZECIW: 0, WSTRZYUMUJE SIĘ: 0, BRAK GŁOSU: 0, NIEOBECNI: 2</w:t>
      </w:r>
      <w:r w:rsidRPr="0089527D">
        <w:br/>
      </w:r>
      <w:r w:rsidRPr="0089527D">
        <w:rPr>
          <w:b/>
          <w:u w:val="single"/>
        </w:rPr>
        <w:t>Wyniki imienne:</w:t>
      </w:r>
    </w:p>
    <w:p w:rsidR="00D67C17" w:rsidRPr="0089527D" w:rsidRDefault="00D116C8" w:rsidP="00D67C17">
      <w:pPr>
        <w:spacing w:line="312" w:lineRule="auto"/>
        <w:jc w:val="both"/>
      </w:pPr>
      <w:r w:rsidRPr="0089527D">
        <w:t>ZA</w:t>
      </w:r>
      <w:r w:rsidR="00D67C17" w:rsidRPr="0089527D">
        <w:t xml:space="preserve"> </w:t>
      </w:r>
      <w:r w:rsidRPr="0089527D">
        <w:t>(13)</w:t>
      </w:r>
      <w:r w:rsidR="00D67C17" w:rsidRPr="0089527D">
        <w:t xml:space="preserve"> </w:t>
      </w:r>
      <w:r w:rsidRPr="0089527D">
        <w:t xml:space="preserve">Marta Bzymek , Beata Cugier , Stanisław Dolak , Hanna Frankiewicz , Hanna Grobelna , Andrzej Kaczmarek , Władysław Konieczny , Paweł Michałowicz , Krystyna Motławska , Jan Musielak , Mateusz Walczak , Zbigniew Zieliński , Joanna Ziętkiewicz </w:t>
      </w:r>
      <w:r w:rsidRPr="0089527D">
        <w:br/>
      </w:r>
      <w:r w:rsidRPr="0089527D">
        <w:lastRenderedPageBreak/>
        <w:t>NIEOBECNI (2)</w:t>
      </w:r>
      <w:r w:rsidRPr="0089527D">
        <w:br/>
        <w:t xml:space="preserve">Agnieszka Łagodzka , Paweł Wawrzyniak </w:t>
      </w:r>
    </w:p>
    <w:p w:rsidR="006E67BE" w:rsidRPr="0089527D" w:rsidRDefault="006E67BE" w:rsidP="00D67C17">
      <w:pPr>
        <w:spacing w:line="312" w:lineRule="auto"/>
        <w:jc w:val="both"/>
        <w:rPr>
          <w:b/>
        </w:rPr>
      </w:pPr>
    </w:p>
    <w:p w:rsidR="00D67C17" w:rsidRPr="0089527D" w:rsidRDefault="00D116C8" w:rsidP="00D67C17">
      <w:pPr>
        <w:spacing w:line="312" w:lineRule="auto"/>
        <w:jc w:val="both"/>
        <w:rPr>
          <w:b/>
        </w:rPr>
      </w:pPr>
      <w:r w:rsidRPr="0089527D">
        <w:rPr>
          <w:b/>
        </w:rPr>
        <w:t>4. Informacja Przewodniczącej Rady Miejskiej Krzywinia o działaniach podejmowanych w okresie międzysesyjnym.</w:t>
      </w:r>
    </w:p>
    <w:p w:rsidR="000F0315" w:rsidRPr="0089527D" w:rsidRDefault="000F0315" w:rsidP="00D67C17">
      <w:pPr>
        <w:spacing w:line="312" w:lineRule="auto"/>
        <w:jc w:val="both"/>
        <w:rPr>
          <w:color w:val="000000"/>
        </w:rPr>
      </w:pPr>
      <w:r w:rsidRPr="0089527D">
        <w:rPr>
          <w:color w:val="000000"/>
        </w:rPr>
        <w:t xml:space="preserve">Rada Miejska Krzywinia  przyjęła powyższą informację do akceptującej wiadomości, nie zgłaszając żadnych uwag i zastrzeżeń. </w:t>
      </w:r>
    </w:p>
    <w:p w:rsidR="000F0315" w:rsidRPr="0089527D" w:rsidRDefault="000F0315" w:rsidP="006E67BE">
      <w:pPr>
        <w:spacing w:line="312" w:lineRule="auto"/>
        <w:rPr>
          <w:bCs/>
          <w:color w:val="000000"/>
        </w:rPr>
      </w:pPr>
    </w:p>
    <w:p w:rsidR="000F0315" w:rsidRPr="0089527D" w:rsidRDefault="00D116C8" w:rsidP="006E67BE">
      <w:pPr>
        <w:spacing w:line="312" w:lineRule="auto"/>
        <w:jc w:val="both"/>
        <w:rPr>
          <w:b/>
        </w:rPr>
      </w:pPr>
      <w:r w:rsidRPr="0089527D">
        <w:rPr>
          <w:b/>
        </w:rPr>
        <w:t>5. Sprawozdanie z działalności międzysesyjnej Burmistrza Miasta i Gminy Krzywiń, w tym z wykonania uchwał za II kwartał 2019 roku.</w:t>
      </w:r>
    </w:p>
    <w:p w:rsidR="000F0315" w:rsidRPr="0089527D" w:rsidRDefault="000F0315" w:rsidP="006E67BE">
      <w:pPr>
        <w:spacing w:line="312" w:lineRule="auto"/>
        <w:jc w:val="both"/>
        <w:rPr>
          <w:color w:val="000000"/>
        </w:rPr>
      </w:pPr>
      <w:r w:rsidRPr="0089527D">
        <w:rPr>
          <w:color w:val="000000"/>
        </w:rPr>
        <w:t xml:space="preserve">Rada Miejska Krzywinia  przyjęła powyższe sprawozdania do akceptującej wiadomości, nie zgłaszając żadnych uwag i zastrzeżeń. </w:t>
      </w:r>
    </w:p>
    <w:p w:rsidR="00D67C17" w:rsidRPr="0089527D" w:rsidRDefault="00D67C17" w:rsidP="006E67BE">
      <w:pPr>
        <w:pStyle w:val="NormalnyWeb"/>
        <w:spacing w:before="0" w:beforeAutospacing="0" w:after="0" w:afterAutospacing="0" w:line="312" w:lineRule="auto"/>
        <w:divId w:val="1404137730"/>
        <w:rPr>
          <w:b/>
        </w:rPr>
      </w:pPr>
    </w:p>
    <w:p w:rsidR="00D116C8" w:rsidRPr="0089527D" w:rsidRDefault="00D116C8" w:rsidP="00EE3AA4">
      <w:pPr>
        <w:pStyle w:val="NormalnyWeb"/>
        <w:spacing w:before="0" w:beforeAutospacing="0" w:after="0" w:afterAutospacing="0" w:line="312" w:lineRule="auto"/>
        <w:divId w:val="1404137730"/>
      </w:pPr>
      <w:r w:rsidRPr="0089527D">
        <w:rPr>
          <w:b/>
        </w:rPr>
        <w:t>6. Interpelacje i zapytania Radnych.</w:t>
      </w:r>
      <w:r w:rsidRPr="0089527D">
        <w:rPr>
          <w:b/>
        </w:rPr>
        <w:br/>
      </w:r>
      <w:r w:rsidR="000F0315" w:rsidRPr="0089527D">
        <w:t>Radny Pa</w:t>
      </w:r>
      <w:r w:rsidR="00136F95">
        <w:t>weł Michałowicz złożył zapytanie</w:t>
      </w:r>
      <w:r w:rsidR="000F0315" w:rsidRPr="0089527D">
        <w:t xml:space="preserve"> Radnego</w:t>
      </w:r>
      <w:r w:rsidR="00D67C17" w:rsidRPr="0089527D">
        <w:t xml:space="preserve"> w formie ustnej.</w:t>
      </w:r>
      <w:r w:rsidRPr="0089527D">
        <w:br/>
      </w:r>
      <w:r w:rsidRPr="0089527D">
        <w:rPr>
          <w:b/>
        </w:rPr>
        <w:br/>
        <w:t>7. Rozpatrzenie projektu uchwały w sprawie przyznania Nagrody Twórczej Gminy Krzywiń.</w:t>
      </w:r>
      <w:r w:rsidRPr="0089527D">
        <w:rPr>
          <w:b/>
        </w:rPr>
        <w:br/>
      </w:r>
      <w:r w:rsidRPr="0089527D">
        <w:rPr>
          <w:b/>
          <w:bCs/>
          <w:u w:val="single"/>
        </w:rPr>
        <w:t>Głosowano w sprawie:</w:t>
      </w:r>
      <w:r w:rsidRPr="0089527D">
        <w:br/>
        <w:t>Rozpatrzenie projektu uchwały w sprawie przyznania Nagrody Twórczej Gminy K</w:t>
      </w:r>
      <w:r w:rsidR="00D67C17" w:rsidRPr="0089527D">
        <w:t>rzywiń.</w:t>
      </w:r>
      <w:r w:rsidRPr="0089527D">
        <w:br/>
      </w:r>
      <w:r w:rsidRPr="0089527D">
        <w:rPr>
          <w:rStyle w:val="Pogrubienie"/>
          <w:u w:val="single"/>
        </w:rPr>
        <w:t>Wyniki głosowania</w:t>
      </w:r>
      <w:r w:rsidRPr="0089527D">
        <w:br/>
        <w:t>ZA: 13, PRZECIW: 0, WSTRZYUMUJE SIĘ: 0, BRAK GŁOSU: 0, NIEOBECNI: 2</w:t>
      </w:r>
      <w:r w:rsidRPr="0089527D">
        <w:br/>
      </w:r>
      <w:r w:rsidRPr="0089527D">
        <w:rPr>
          <w:b/>
          <w:u w:val="single"/>
        </w:rPr>
        <w:t>Wyniki imienne:</w:t>
      </w:r>
      <w:r w:rsidRPr="0089527D">
        <w:rPr>
          <w:b/>
        </w:rPr>
        <w:br/>
      </w:r>
      <w:r w:rsidRPr="0089527D">
        <w:t>ZA (13)</w:t>
      </w:r>
      <w:r w:rsidRPr="0089527D">
        <w:br/>
        <w:t xml:space="preserve">Marta Bzymek , Beata Cugier , Stanisław Dolak , Hanna Frankiewicz , Hanna Grobelna , Andrzej Kaczmarek , Władysław Konieczny , Paweł Michałowicz , Krystyna Motławska , Jan Musielak , Mateusz Walczak , Zbigniew Zieliński , Joanna Ziętkiewicz </w:t>
      </w:r>
      <w:r w:rsidRPr="0089527D">
        <w:br/>
        <w:t>NIEOBECNI (2)</w:t>
      </w:r>
      <w:r w:rsidRPr="0089527D">
        <w:br/>
        <w:t xml:space="preserve">Agnieszka Łagodzka , Paweł Wawrzyniak </w:t>
      </w:r>
      <w:r w:rsidRPr="0089527D">
        <w:br/>
      </w:r>
      <w:r w:rsidRPr="0089527D">
        <w:rPr>
          <w:b/>
          <w:bCs/>
        </w:rPr>
        <w:t>Uc</w:t>
      </w:r>
      <w:r w:rsidR="000F0315" w:rsidRPr="0089527D">
        <w:rPr>
          <w:b/>
          <w:bCs/>
        </w:rPr>
        <w:t>h</w:t>
      </w:r>
      <w:r w:rsidRPr="0089527D">
        <w:rPr>
          <w:b/>
          <w:bCs/>
        </w:rPr>
        <w:t>wała nr IX/72/2019</w:t>
      </w:r>
    </w:p>
    <w:p w:rsidR="000F0315" w:rsidRPr="0089527D" w:rsidRDefault="00D116C8" w:rsidP="006E67BE">
      <w:pPr>
        <w:spacing w:line="312" w:lineRule="auto"/>
        <w:divId w:val="61562126"/>
        <w:rPr>
          <w:b/>
          <w:bCs/>
          <w:u w:val="single"/>
        </w:rPr>
      </w:pPr>
      <w:r w:rsidRPr="0089527D">
        <w:br/>
      </w:r>
      <w:r w:rsidRPr="0089527D">
        <w:rPr>
          <w:b/>
        </w:rPr>
        <w:t>8. Rozpatrzenie projektu uchwały w sprawie powołania doraźnej Komisji Statutowej.</w:t>
      </w:r>
      <w:r w:rsidRPr="0089527D">
        <w:rPr>
          <w:b/>
        </w:rPr>
        <w:br/>
      </w:r>
      <w:r w:rsidRPr="0089527D">
        <w:rPr>
          <w:b/>
          <w:bCs/>
          <w:u w:val="single"/>
        </w:rPr>
        <w:t>Głosowano w sprawie:</w:t>
      </w:r>
    </w:p>
    <w:p w:rsidR="00B51F30" w:rsidRPr="0089527D" w:rsidRDefault="00B51F30" w:rsidP="006E67BE">
      <w:pPr>
        <w:pStyle w:val="Default"/>
        <w:spacing w:line="312" w:lineRule="auto"/>
        <w:jc w:val="both"/>
        <w:divId w:val="61562126"/>
      </w:pPr>
      <w:r w:rsidRPr="0089527D">
        <w:t>W skład Komisji Statutowej zaproponowano:</w:t>
      </w:r>
    </w:p>
    <w:p w:rsidR="00B51F30" w:rsidRPr="0089527D" w:rsidRDefault="00B51F30" w:rsidP="006E67BE">
      <w:pPr>
        <w:pStyle w:val="Default"/>
        <w:spacing w:line="312" w:lineRule="auto"/>
        <w:jc w:val="both"/>
        <w:divId w:val="61562126"/>
      </w:pPr>
      <w:r w:rsidRPr="0089527D">
        <w:t>1. przewodniczącego komisji radny Mateusz Walczak,</w:t>
      </w:r>
    </w:p>
    <w:p w:rsidR="00B51F30" w:rsidRPr="0089527D" w:rsidRDefault="00B51F30" w:rsidP="006E67BE">
      <w:pPr>
        <w:pStyle w:val="Default"/>
        <w:spacing w:line="312" w:lineRule="auto"/>
        <w:jc w:val="both"/>
        <w:divId w:val="61562126"/>
      </w:pPr>
      <w:r w:rsidRPr="0089527D">
        <w:t>2. członek komisji radna Agnieszka Łagodzka,</w:t>
      </w:r>
    </w:p>
    <w:p w:rsidR="00B51F30" w:rsidRPr="0089527D" w:rsidRDefault="00B51F30" w:rsidP="006E67BE">
      <w:pPr>
        <w:pStyle w:val="Default"/>
        <w:spacing w:line="312" w:lineRule="auto"/>
        <w:jc w:val="both"/>
        <w:divId w:val="61562126"/>
      </w:pPr>
      <w:r w:rsidRPr="0089527D">
        <w:t>3. członek komisji radna Beata Cugier,</w:t>
      </w:r>
    </w:p>
    <w:p w:rsidR="00B51F30" w:rsidRPr="0089527D" w:rsidRDefault="00B51F30" w:rsidP="006E67BE">
      <w:pPr>
        <w:pStyle w:val="Default"/>
        <w:spacing w:line="312" w:lineRule="auto"/>
        <w:jc w:val="both"/>
        <w:divId w:val="61562126"/>
      </w:pPr>
      <w:r w:rsidRPr="0089527D">
        <w:t>4. członek komisji radny Jan Musielak,</w:t>
      </w:r>
    </w:p>
    <w:p w:rsidR="00B51F30" w:rsidRPr="0089527D" w:rsidRDefault="00B51F30" w:rsidP="006E67BE">
      <w:pPr>
        <w:pStyle w:val="Default"/>
        <w:spacing w:line="312" w:lineRule="auto"/>
        <w:jc w:val="both"/>
        <w:divId w:val="61562126"/>
      </w:pPr>
      <w:r w:rsidRPr="0089527D">
        <w:t xml:space="preserve">5. członek komisji radny Paweł Wawrzyniak, </w:t>
      </w:r>
    </w:p>
    <w:p w:rsidR="00B51F30" w:rsidRPr="0089527D" w:rsidRDefault="00B51F30" w:rsidP="006E67BE">
      <w:pPr>
        <w:pStyle w:val="Default"/>
        <w:spacing w:line="312" w:lineRule="auto"/>
        <w:jc w:val="both"/>
        <w:divId w:val="61562126"/>
      </w:pPr>
      <w:r w:rsidRPr="0089527D">
        <w:t>6. członek komisji radna Hanna Frankiewicz,</w:t>
      </w:r>
    </w:p>
    <w:p w:rsidR="00B51F30" w:rsidRPr="0089527D" w:rsidRDefault="00B51F30" w:rsidP="006E67BE">
      <w:pPr>
        <w:pStyle w:val="Default"/>
        <w:spacing w:line="312" w:lineRule="auto"/>
        <w:jc w:val="both"/>
        <w:divId w:val="61562126"/>
      </w:pPr>
      <w:r w:rsidRPr="0089527D">
        <w:t>7. członek komisji radna Hanna Grobelna,</w:t>
      </w:r>
    </w:p>
    <w:p w:rsidR="00B51F30" w:rsidRPr="0089527D" w:rsidRDefault="00B51F30" w:rsidP="006E67BE">
      <w:pPr>
        <w:pStyle w:val="Default"/>
        <w:spacing w:line="312" w:lineRule="auto"/>
        <w:jc w:val="both"/>
        <w:divId w:val="61562126"/>
      </w:pPr>
      <w:r w:rsidRPr="0089527D">
        <w:t>8. członek komisji radna Marta Bzymek,</w:t>
      </w:r>
    </w:p>
    <w:p w:rsidR="00B51F30" w:rsidRPr="0089527D" w:rsidRDefault="00B51F30" w:rsidP="006E67BE">
      <w:pPr>
        <w:pStyle w:val="Default"/>
        <w:spacing w:line="312" w:lineRule="auto"/>
        <w:jc w:val="both"/>
        <w:divId w:val="61562126"/>
      </w:pPr>
      <w:r w:rsidRPr="0089527D">
        <w:t>9. członek komisji radny Stanisław Dolak.</w:t>
      </w:r>
    </w:p>
    <w:p w:rsidR="00B51F30" w:rsidRPr="0089527D" w:rsidRDefault="00B51F30" w:rsidP="006E67BE">
      <w:pPr>
        <w:spacing w:line="312" w:lineRule="auto"/>
        <w:divId w:val="61562126"/>
        <w:rPr>
          <w:bCs/>
        </w:rPr>
      </w:pPr>
    </w:p>
    <w:p w:rsidR="00B51F30" w:rsidRPr="0089527D" w:rsidRDefault="00B51F30" w:rsidP="006E67BE">
      <w:pPr>
        <w:spacing w:line="312" w:lineRule="auto"/>
        <w:divId w:val="61562126"/>
        <w:rPr>
          <w:bCs/>
        </w:rPr>
      </w:pPr>
      <w:r w:rsidRPr="0089527D">
        <w:rPr>
          <w:bCs/>
        </w:rPr>
        <w:t xml:space="preserve">Wszyscy Radni wyrazili zgodę na udział w pracach Komisji Statutowej. </w:t>
      </w:r>
    </w:p>
    <w:p w:rsidR="00D116C8" w:rsidRPr="0089527D" w:rsidRDefault="00D116C8" w:rsidP="006E67BE">
      <w:pPr>
        <w:spacing w:line="312" w:lineRule="auto"/>
        <w:divId w:val="61562126"/>
      </w:pPr>
      <w:r w:rsidRPr="0089527D">
        <w:t xml:space="preserve">Rozpatrzenie projektu uchwały w sprawie powołania doraźnej Komisji Statutowej.. </w:t>
      </w:r>
      <w:r w:rsidRPr="0089527D">
        <w:br/>
      </w:r>
      <w:r w:rsidRPr="0089527D">
        <w:rPr>
          <w:rStyle w:val="Pogrubienie"/>
          <w:u w:val="single"/>
        </w:rPr>
        <w:t>Wyniki głosowania</w:t>
      </w:r>
      <w:r w:rsidRPr="0089527D">
        <w:br/>
        <w:t>ZA: 13, PRZECIW: 0, WSTRZYUMUJE SIĘ: 0, BRAK GŁOSU: 0, NIEOBECNI: 2</w:t>
      </w:r>
      <w:r w:rsidRPr="0089527D">
        <w:br/>
      </w:r>
      <w:r w:rsidRPr="0089527D">
        <w:rPr>
          <w:b/>
          <w:u w:val="single"/>
        </w:rPr>
        <w:t>Wyniki imienne:</w:t>
      </w:r>
      <w:r w:rsidRPr="0089527D">
        <w:rPr>
          <w:b/>
        </w:rPr>
        <w:br/>
      </w:r>
      <w:r w:rsidRPr="0089527D">
        <w:t>ZA (13)</w:t>
      </w:r>
      <w:r w:rsidRPr="0089527D">
        <w:br/>
        <w:t xml:space="preserve">Marta Bzymek , Beata Cugier , Stanisław Dolak , Hanna Frankiewicz , Hanna Grobelna , Andrzej Kaczmarek , Władysław Konieczny , Paweł Michałowicz , Krystyna Motławska , Jan Musielak , Mateusz Walczak , Zbigniew Zieliński , Joanna Ziętkiewicz </w:t>
      </w:r>
      <w:r w:rsidRPr="0089527D">
        <w:br/>
        <w:t>NIEOBECNI (2)</w:t>
      </w:r>
      <w:r w:rsidRPr="0089527D">
        <w:br/>
        <w:t xml:space="preserve">Agnieszka Łagodzka , Paweł Wawrzyniak </w:t>
      </w:r>
      <w:r w:rsidRPr="0089527D">
        <w:br/>
      </w:r>
      <w:r w:rsidRPr="0089527D">
        <w:rPr>
          <w:b/>
          <w:bCs/>
        </w:rPr>
        <w:t>Uchwała nr IX/73/2019</w:t>
      </w:r>
    </w:p>
    <w:p w:rsidR="006E67BE" w:rsidRPr="0089527D" w:rsidRDefault="006E67BE" w:rsidP="006E67BE">
      <w:pPr>
        <w:spacing w:line="312" w:lineRule="auto"/>
        <w:divId w:val="1941524857"/>
        <w:rPr>
          <w:b/>
        </w:rPr>
      </w:pPr>
    </w:p>
    <w:p w:rsidR="00D116C8" w:rsidRPr="0089527D" w:rsidRDefault="00D116C8" w:rsidP="006E67BE">
      <w:pPr>
        <w:spacing w:line="312" w:lineRule="auto"/>
        <w:divId w:val="1941524857"/>
      </w:pPr>
      <w:r w:rsidRPr="0089527D">
        <w:rPr>
          <w:b/>
        </w:rPr>
        <w:t>9. Rozpatrzenie projektu uchwały w sprawie określenia tygodniowego obowiązkowego wymiaru godzin zajęć nauczycieli przedszkoli i innych placówek przedszkolnych pracujących z grupami obejmującymi dzieci 6 – letnie i dzieci młodsze zatrudnionych w przedszkolach prowadzonych przez Gminę Krzywiń.</w:t>
      </w:r>
      <w:r w:rsidRPr="0089527D">
        <w:rPr>
          <w:b/>
        </w:rPr>
        <w:br/>
      </w:r>
      <w:r w:rsidRPr="0089527D">
        <w:rPr>
          <w:b/>
          <w:bCs/>
          <w:u w:val="single"/>
        </w:rPr>
        <w:t>Głosowano w sprawie:</w:t>
      </w:r>
      <w:r w:rsidRPr="0089527D">
        <w:br/>
        <w:t xml:space="preserve">Rozpatrzenie projektu uchwały w sprawie określenia tygodniowego obowiązkowego wymiaru godzin zajęć nauczycieli przedszkoli i innych placówek przedszkolnych pracujących z grupami obejmującymi dzieci 6 – letnie i dzieci młodsze zatrudnionych w przedszkolach prowadzonych przez Gminę Krzywiń.. </w:t>
      </w:r>
      <w:r w:rsidRPr="0089527D">
        <w:br/>
      </w:r>
      <w:r w:rsidRPr="0089527D">
        <w:rPr>
          <w:rStyle w:val="Pogrubienie"/>
          <w:u w:val="single"/>
        </w:rPr>
        <w:t>Wyniki głosowania</w:t>
      </w:r>
      <w:r w:rsidRPr="0089527D">
        <w:br/>
        <w:t>ZA: 13, PRZECIW: 0, WSTRZYUMUJE SIĘ: 0, BRAK GŁOSU: 0, NIEOBECNI: 2</w:t>
      </w:r>
      <w:r w:rsidRPr="0089527D">
        <w:br/>
      </w:r>
      <w:r w:rsidRPr="0089527D">
        <w:rPr>
          <w:b/>
          <w:u w:val="single"/>
        </w:rPr>
        <w:t>Wyniki imienne:</w:t>
      </w:r>
      <w:r w:rsidRPr="0089527D">
        <w:rPr>
          <w:b/>
        </w:rPr>
        <w:br/>
      </w:r>
      <w:r w:rsidRPr="0089527D">
        <w:t>ZA (13)</w:t>
      </w:r>
      <w:r w:rsidRPr="0089527D">
        <w:br/>
        <w:t xml:space="preserve">Marta Bzymek , Beata Cugier , Stanisław Dolak , Hanna Frankiewicz , Hanna Grobelna , Andrzej Kaczmarek , Władysław Konieczny , Paweł Michałowicz , Krystyna Motławska , Jan Musielak , Mateusz Walczak , Zbigniew Zieliński , Joanna Ziętkiewicz </w:t>
      </w:r>
      <w:r w:rsidRPr="0089527D">
        <w:br/>
        <w:t>NIEOBECNI (2)</w:t>
      </w:r>
      <w:r w:rsidRPr="0089527D">
        <w:br/>
        <w:t xml:space="preserve">Agnieszka Łagodzka , Paweł Wawrzyniak </w:t>
      </w:r>
      <w:r w:rsidRPr="0089527D">
        <w:br/>
      </w:r>
      <w:r w:rsidR="000F0315" w:rsidRPr="0089527D">
        <w:rPr>
          <w:b/>
          <w:bCs/>
        </w:rPr>
        <w:t>U</w:t>
      </w:r>
      <w:r w:rsidRPr="0089527D">
        <w:rPr>
          <w:b/>
          <w:bCs/>
        </w:rPr>
        <w:t>chwała nr IX/74/2019</w:t>
      </w:r>
    </w:p>
    <w:p w:rsidR="006E67BE" w:rsidRPr="0089527D" w:rsidRDefault="006E67BE" w:rsidP="006E67BE">
      <w:pPr>
        <w:spacing w:line="312" w:lineRule="auto"/>
        <w:divId w:val="992677615"/>
        <w:rPr>
          <w:b/>
        </w:rPr>
      </w:pPr>
    </w:p>
    <w:p w:rsidR="00D116C8" w:rsidRPr="0089527D" w:rsidRDefault="00D116C8" w:rsidP="006E67BE">
      <w:pPr>
        <w:spacing w:line="312" w:lineRule="auto"/>
        <w:divId w:val="992677615"/>
      </w:pPr>
      <w:r w:rsidRPr="0089527D">
        <w:rPr>
          <w:b/>
        </w:rPr>
        <w:t>10. Rozpatrzenie projektu uchwały w sprawie ustalenia opłat za korzystanie z wychowania przedszkolnego w przedszkolach prowadzonych przez Gminę Krzywiń.</w:t>
      </w:r>
      <w:r w:rsidRPr="0089527D">
        <w:rPr>
          <w:b/>
        </w:rPr>
        <w:br/>
      </w:r>
      <w:r w:rsidRPr="0089527D">
        <w:rPr>
          <w:b/>
          <w:bCs/>
          <w:u w:val="single"/>
        </w:rPr>
        <w:t>Głosowano w sprawie:</w:t>
      </w:r>
      <w:r w:rsidRPr="0089527D">
        <w:br/>
        <w:t xml:space="preserve">Rozpatrzenie projektu uchwały w sprawie ustalenia opłat za korzystanie z wychowania przedszkolnego w przedszkolach prowadzonych przez Gminę Krzywiń.. </w:t>
      </w:r>
      <w:r w:rsidRPr="0089527D">
        <w:br/>
      </w:r>
      <w:r w:rsidRPr="0089527D">
        <w:rPr>
          <w:rStyle w:val="Pogrubienie"/>
          <w:u w:val="single"/>
        </w:rPr>
        <w:t>Wyniki głosowania</w:t>
      </w:r>
      <w:r w:rsidRPr="0089527D">
        <w:br/>
        <w:t>ZA: 13, PRZECIW: 0, WSTRZYUMUJE SIĘ: 0, BRAK GŁOSU: 0, NIEOBECNI: 2</w:t>
      </w:r>
      <w:r w:rsidRPr="0089527D">
        <w:br/>
      </w:r>
      <w:r w:rsidRPr="0089527D">
        <w:rPr>
          <w:b/>
          <w:u w:val="single"/>
        </w:rPr>
        <w:t>Wyniki imienne:</w:t>
      </w:r>
      <w:r w:rsidRPr="0089527D">
        <w:rPr>
          <w:b/>
        </w:rPr>
        <w:br/>
      </w:r>
      <w:r w:rsidRPr="0089527D">
        <w:t>ZA (13)</w:t>
      </w:r>
      <w:r w:rsidRPr="0089527D">
        <w:br/>
      </w:r>
      <w:r w:rsidRPr="0089527D">
        <w:lastRenderedPageBreak/>
        <w:t xml:space="preserve">Marta Bzymek , Beata Cugier , Stanisław Dolak , Hanna Frankiewicz , Hanna Grobelna , Andrzej Kaczmarek , Władysław Konieczny , Paweł Michałowicz , Krystyna Motławska , Jan Musielak , Mateusz Walczak , Zbigniew Zieliński , Joanna Ziętkiewicz </w:t>
      </w:r>
      <w:r w:rsidRPr="0089527D">
        <w:br/>
        <w:t>NIEOBECNI (2)</w:t>
      </w:r>
      <w:r w:rsidRPr="0089527D">
        <w:br/>
        <w:t xml:space="preserve">Agnieszka Łagodzka , Paweł Wawrzyniak </w:t>
      </w:r>
      <w:r w:rsidRPr="0089527D">
        <w:br/>
      </w:r>
      <w:r w:rsidR="000F0315" w:rsidRPr="0089527D">
        <w:rPr>
          <w:b/>
          <w:bCs/>
        </w:rPr>
        <w:t>U</w:t>
      </w:r>
      <w:r w:rsidRPr="0089527D">
        <w:rPr>
          <w:b/>
          <w:bCs/>
        </w:rPr>
        <w:t>chwała nr IX/75/2019</w:t>
      </w:r>
    </w:p>
    <w:p w:rsidR="006E67BE" w:rsidRPr="0089527D" w:rsidRDefault="006E67BE" w:rsidP="006E67BE">
      <w:pPr>
        <w:spacing w:line="312" w:lineRule="auto"/>
        <w:divId w:val="1985113596"/>
        <w:rPr>
          <w:b/>
        </w:rPr>
      </w:pPr>
    </w:p>
    <w:p w:rsidR="00D116C8" w:rsidRPr="0089527D" w:rsidRDefault="00D116C8" w:rsidP="006E67BE">
      <w:pPr>
        <w:spacing w:line="312" w:lineRule="auto"/>
        <w:divId w:val="1985113596"/>
      </w:pPr>
      <w:r w:rsidRPr="0089527D">
        <w:rPr>
          <w:b/>
        </w:rPr>
        <w:t>11. Rozpatrzenie projektu uchwały w sprawie upoważnienia dyrektorów Zespołów Szkół do prowadzenia postępowań i wydawania decyzji administracyjnych w sprawach opłat za wychowanie przedszkolne.</w:t>
      </w:r>
      <w:r w:rsidRPr="0089527D">
        <w:rPr>
          <w:b/>
        </w:rPr>
        <w:br/>
      </w:r>
      <w:r w:rsidRPr="0089527D">
        <w:rPr>
          <w:b/>
          <w:bCs/>
          <w:u w:val="single"/>
        </w:rPr>
        <w:t>Głosowano w sprawie:</w:t>
      </w:r>
      <w:r w:rsidRPr="0089527D">
        <w:br/>
        <w:t xml:space="preserve">Rozpatrzenie projektu uchwały w sprawie upoważnienia dyrektorów Zespołów Szkół do prowadzenia postępowań i wydawania decyzji administracyjnych w sprawach opłat za wychowanie przedszkolne.. </w:t>
      </w:r>
      <w:r w:rsidRPr="0089527D">
        <w:br/>
      </w:r>
      <w:r w:rsidRPr="0089527D">
        <w:rPr>
          <w:rStyle w:val="Pogrubienie"/>
          <w:u w:val="single"/>
        </w:rPr>
        <w:t>Wyniki głosowania</w:t>
      </w:r>
      <w:r w:rsidRPr="0089527D">
        <w:br/>
        <w:t>ZA: 13, PRZECIW: 0, WSTRZYUMUJE SIĘ: 0, BRAK GŁOSU: 0, NIEOBECNI: 2</w:t>
      </w:r>
      <w:r w:rsidRPr="0089527D">
        <w:br/>
      </w:r>
      <w:r w:rsidRPr="0089527D">
        <w:rPr>
          <w:b/>
          <w:u w:val="single"/>
        </w:rPr>
        <w:t>Wyniki imienne:</w:t>
      </w:r>
      <w:r w:rsidRPr="0089527D">
        <w:rPr>
          <w:b/>
        </w:rPr>
        <w:br/>
      </w:r>
      <w:r w:rsidRPr="0089527D">
        <w:t>ZA (13)</w:t>
      </w:r>
      <w:r w:rsidRPr="0089527D">
        <w:br/>
        <w:t xml:space="preserve">Marta Bzymek , Beata Cugier , Stanisław Dolak , Hanna Frankiewicz , Hanna Grobelna , Andrzej Kaczmarek , Władysław Konieczny , Paweł Michałowicz , Krystyna Motławska , Jan Musielak , Mateusz Walczak , Zbigniew Zieliński , Joanna Ziętkiewicz </w:t>
      </w:r>
      <w:r w:rsidRPr="0089527D">
        <w:br/>
        <w:t>NIEOBECNI (2)</w:t>
      </w:r>
      <w:r w:rsidRPr="0089527D">
        <w:br/>
        <w:t xml:space="preserve">Agnieszka Łagodzka , Paweł Wawrzyniak </w:t>
      </w:r>
      <w:r w:rsidRPr="0089527D">
        <w:br/>
      </w:r>
      <w:r w:rsidRPr="0089527D">
        <w:rPr>
          <w:b/>
          <w:bCs/>
        </w:rPr>
        <w:t>Uchwała nr IX/76/2019</w:t>
      </w:r>
    </w:p>
    <w:p w:rsidR="002C0460" w:rsidRPr="0089527D" w:rsidRDefault="00D116C8" w:rsidP="006E67BE">
      <w:pPr>
        <w:spacing w:line="312" w:lineRule="auto"/>
        <w:divId w:val="2113236538"/>
      </w:pPr>
      <w:r w:rsidRPr="0089527D">
        <w:br/>
      </w:r>
      <w:r w:rsidRPr="0089527D">
        <w:rPr>
          <w:b/>
        </w:rPr>
        <w:t>12. Rozpatrzenie projektu uchwały w sprawie stwierdzenia przekształcenia Liceum Ogólnokształcącego im. Kajetana Morawskiego w Krzywiniu wchodzącego w skład Zespołu Szkół w Krzywiniu, dla którego organem prowadzącym jest Gmina Krzywiń.</w:t>
      </w:r>
      <w:r w:rsidRPr="0089527D">
        <w:rPr>
          <w:b/>
        </w:rPr>
        <w:br/>
      </w:r>
      <w:r w:rsidR="002C0460" w:rsidRPr="0089527D">
        <w:t>Radny Zbigniew Zieliński zapytał ile jest osób chętnych w tym roku do Liceum.</w:t>
      </w:r>
    </w:p>
    <w:p w:rsidR="006E67BE" w:rsidRPr="0089527D" w:rsidRDefault="006E67BE" w:rsidP="006E67BE">
      <w:pPr>
        <w:spacing w:line="312" w:lineRule="auto"/>
        <w:divId w:val="2113236538"/>
      </w:pPr>
    </w:p>
    <w:p w:rsidR="002C0460" w:rsidRPr="0089527D" w:rsidRDefault="002C0460" w:rsidP="006E67BE">
      <w:pPr>
        <w:spacing w:line="312" w:lineRule="auto"/>
        <w:jc w:val="both"/>
        <w:divId w:val="2113236538"/>
      </w:pPr>
      <w:r w:rsidRPr="0089527D">
        <w:t xml:space="preserve">Burmistrz Miasta i Gminy Krzywiń odpowiedział , że rekrutacja nie była prowadzona do samego liceum, natomiast prowadzona była rekrutacja do szkoły zawodowej branżowej. </w:t>
      </w:r>
    </w:p>
    <w:p w:rsidR="006E67BE" w:rsidRPr="0089527D" w:rsidRDefault="006E67BE" w:rsidP="006E67BE">
      <w:pPr>
        <w:spacing w:line="312" w:lineRule="auto"/>
        <w:jc w:val="both"/>
        <w:divId w:val="2113236538"/>
        <w:rPr>
          <w:b/>
          <w:bCs/>
          <w:u w:val="single"/>
        </w:rPr>
      </w:pPr>
    </w:p>
    <w:p w:rsidR="00D116C8" w:rsidRPr="0089527D" w:rsidRDefault="00D116C8" w:rsidP="006E67BE">
      <w:pPr>
        <w:spacing w:line="312" w:lineRule="auto"/>
        <w:divId w:val="2113236538"/>
      </w:pPr>
      <w:r w:rsidRPr="0089527D">
        <w:rPr>
          <w:b/>
          <w:bCs/>
          <w:u w:val="single"/>
        </w:rPr>
        <w:t>Głosowano w sprawie:</w:t>
      </w:r>
      <w:r w:rsidRPr="0089527D">
        <w:br/>
        <w:t xml:space="preserve">Rozpatrzenie projektu uchwały w sprawie stwierdzenia przekształcenia Liceum Ogólnokształcącego im. Kajetana Morawskiego w Krzywiniu wchodzącego w skład Zespołu Szkół w Krzywiniu, dla którego organem prowadzącym jest Gmina Krzywiń.. </w:t>
      </w:r>
      <w:r w:rsidRPr="0089527D">
        <w:br/>
      </w:r>
      <w:r w:rsidRPr="0089527D">
        <w:rPr>
          <w:rStyle w:val="Pogrubienie"/>
          <w:u w:val="single"/>
        </w:rPr>
        <w:t>Wyniki głosowania</w:t>
      </w:r>
      <w:r w:rsidRPr="0089527D">
        <w:br/>
        <w:t>ZA: 13, PRZECIW: 0, WSTRZYUMUJE SIĘ: 0, BRAK GŁOSU: 0, NIEOBECNI: 2</w:t>
      </w:r>
      <w:r w:rsidRPr="0089527D">
        <w:br/>
      </w:r>
      <w:r w:rsidRPr="0089527D">
        <w:rPr>
          <w:b/>
          <w:u w:val="single"/>
        </w:rPr>
        <w:t>Wyniki imienne:</w:t>
      </w:r>
      <w:r w:rsidRPr="0089527D">
        <w:rPr>
          <w:b/>
        </w:rPr>
        <w:br/>
      </w:r>
      <w:r w:rsidRPr="0089527D">
        <w:t>ZA (13)</w:t>
      </w:r>
      <w:r w:rsidRPr="0089527D">
        <w:br/>
        <w:t xml:space="preserve">Marta Bzymek , Beata Cugier , Stanisław Dolak , Hanna Frankiewicz , Hanna Grobelna , Andrzej Kaczmarek , Władysław Konieczny , Paweł Michałowicz , Krystyna Motławska , Jan </w:t>
      </w:r>
      <w:r w:rsidRPr="0089527D">
        <w:lastRenderedPageBreak/>
        <w:t xml:space="preserve">Musielak , Mateusz Walczak , Zbigniew Zieliński , Joanna Ziętkiewicz </w:t>
      </w:r>
      <w:r w:rsidRPr="0089527D">
        <w:br/>
        <w:t>NIEOBECNI (2)</w:t>
      </w:r>
      <w:r w:rsidRPr="0089527D">
        <w:br/>
        <w:t xml:space="preserve">Agnieszka Łagodzka , Paweł Wawrzyniak </w:t>
      </w:r>
      <w:r w:rsidRPr="0089527D">
        <w:br/>
      </w:r>
      <w:r w:rsidRPr="0089527D">
        <w:rPr>
          <w:b/>
          <w:bCs/>
        </w:rPr>
        <w:t>Uchwała nr IX/77/2019</w:t>
      </w:r>
    </w:p>
    <w:p w:rsidR="006E67BE" w:rsidRPr="0089527D" w:rsidRDefault="006E67BE" w:rsidP="006E67BE">
      <w:pPr>
        <w:spacing w:line="312" w:lineRule="auto"/>
        <w:divId w:val="1038822372"/>
        <w:rPr>
          <w:b/>
        </w:rPr>
      </w:pPr>
    </w:p>
    <w:p w:rsidR="00B51F30" w:rsidRPr="0089527D" w:rsidRDefault="00D116C8" w:rsidP="006E67BE">
      <w:pPr>
        <w:spacing w:line="312" w:lineRule="auto"/>
        <w:divId w:val="1038822372"/>
        <w:rPr>
          <w:b/>
        </w:rPr>
      </w:pPr>
      <w:r w:rsidRPr="0089527D">
        <w:rPr>
          <w:b/>
        </w:rPr>
        <w:t>13. Rozpatrzenie projektu uchwały w sprawie stwierdzenia przekształcenia Liceum Ogólnokształcącego dla Dorosłych w Krzywiniu wchodzącego w skład Zespołu Szkół w Krzywiniu, dla którego organem prowadzącym jest Gmina Krzywiń.</w:t>
      </w:r>
    </w:p>
    <w:p w:rsidR="00D116C8" w:rsidRPr="0089527D" w:rsidRDefault="00D116C8" w:rsidP="006E67BE">
      <w:pPr>
        <w:spacing w:line="312" w:lineRule="auto"/>
        <w:divId w:val="1038822372"/>
      </w:pPr>
      <w:r w:rsidRPr="0089527D">
        <w:rPr>
          <w:b/>
          <w:bCs/>
          <w:u w:val="single"/>
        </w:rPr>
        <w:t>Głosowano w sprawie:</w:t>
      </w:r>
      <w:r w:rsidRPr="0089527D">
        <w:br/>
        <w:t xml:space="preserve">Rozpatrzenie projektu uchwały w sprawie stwierdzenia przekształcenia Liceum Ogólnokształcącego dla Dorosłych w Krzywiniu wchodzącego w skład Zespołu Szkół w Krzywiniu, dla którego organem prowadzącym jest Gmina Krzywiń.. </w:t>
      </w:r>
      <w:r w:rsidRPr="0089527D">
        <w:br/>
      </w:r>
      <w:r w:rsidRPr="0089527D">
        <w:rPr>
          <w:rStyle w:val="Pogrubienie"/>
          <w:u w:val="single"/>
        </w:rPr>
        <w:t>Wyniki głosowania</w:t>
      </w:r>
      <w:r w:rsidRPr="0089527D">
        <w:br/>
        <w:t>ZA: 13, PRZECIW: 0, WSTRZYUMUJE SIĘ: 0, BRAK GŁOSU: 0, NIEOBECNI: 2</w:t>
      </w:r>
      <w:r w:rsidRPr="0089527D">
        <w:br/>
      </w:r>
      <w:r w:rsidRPr="0089527D">
        <w:rPr>
          <w:b/>
          <w:u w:val="single"/>
        </w:rPr>
        <w:t>Wyniki imienne:</w:t>
      </w:r>
      <w:r w:rsidRPr="0089527D">
        <w:rPr>
          <w:b/>
        </w:rPr>
        <w:br/>
      </w:r>
      <w:r w:rsidRPr="0089527D">
        <w:t>ZA (13)</w:t>
      </w:r>
      <w:r w:rsidRPr="0089527D">
        <w:br/>
        <w:t xml:space="preserve">Marta Bzymek , Beata Cugier , Stanisław Dolak , Hanna Frankiewicz , Hanna Grobelna , Andrzej Kaczmarek , Władysław Konieczny , Paweł Michałowicz , Krystyna Motławska , Jan Musielak , Mateusz Walczak , Zbigniew Zieliński , Joanna Ziętkiewicz </w:t>
      </w:r>
      <w:r w:rsidRPr="0089527D">
        <w:br/>
        <w:t>NIEOBECNI (2)</w:t>
      </w:r>
      <w:r w:rsidRPr="0089527D">
        <w:br/>
        <w:t xml:space="preserve">Agnieszka Łagodzka , Paweł Wawrzyniak </w:t>
      </w:r>
      <w:r w:rsidRPr="0089527D">
        <w:br/>
      </w:r>
      <w:r w:rsidRPr="0089527D">
        <w:rPr>
          <w:b/>
          <w:bCs/>
        </w:rPr>
        <w:t>Uchwała nr IX/78/2019</w:t>
      </w:r>
    </w:p>
    <w:p w:rsidR="00D116C8" w:rsidRPr="0089527D" w:rsidRDefault="00D116C8" w:rsidP="006E67BE">
      <w:pPr>
        <w:spacing w:line="312" w:lineRule="auto"/>
        <w:divId w:val="1759015627"/>
      </w:pPr>
      <w:r w:rsidRPr="0089527D">
        <w:br/>
      </w:r>
      <w:r w:rsidRPr="0089527D">
        <w:rPr>
          <w:b/>
        </w:rPr>
        <w:t>14. Rozpatrzenie projektu uchwały w sprawie przekazania w formie darowizny nieruchomości drogowych położonych w Bielewie.</w:t>
      </w:r>
      <w:r w:rsidRPr="0089527D">
        <w:rPr>
          <w:b/>
        </w:rPr>
        <w:br/>
      </w:r>
      <w:r w:rsidRPr="0089527D">
        <w:rPr>
          <w:b/>
          <w:bCs/>
          <w:u w:val="single"/>
        </w:rPr>
        <w:t>Głosowano w sprawie:</w:t>
      </w:r>
      <w:r w:rsidRPr="0089527D">
        <w:br/>
        <w:t xml:space="preserve">Rozpatrzenie projektu uchwały w sprawie przekazania w formie darowizny nieruchomości drogowych położonych w Bielewie.. </w:t>
      </w:r>
      <w:r w:rsidRPr="0089527D">
        <w:br/>
      </w:r>
      <w:r w:rsidRPr="0089527D">
        <w:rPr>
          <w:rStyle w:val="Pogrubienie"/>
          <w:u w:val="single"/>
        </w:rPr>
        <w:t>Wyniki głosowania</w:t>
      </w:r>
      <w:r w:rsidRPr="0089527D">
        <w:br/>
        <w:t>ZA: 13, PRZECIW: 0, WSTRZYUMUJE SIĘ: 0, BRAK GŁOSU: 0, NIEOBECNI: 2</w:t>
      </w:r>
      <w:r w:rsidRPr="0089527D">
        <w:br/>
      </w:r>
      <w:r w:rsidRPr="0089527D">
        <w:rPr>
          <w:b/>
          <w:u w:val="single"/>
        </w:rPr>
        <w:t>Wyniki imienne:</w:t>
      </w:r>
      <w:r w:rsidRPr="0089527D">
        <w:rPr>
          <w:b/>
        </w:rPr>
        <w:br/>
      </w:r>
      <w:r w:rsidRPr="0089527D">
        <w:t>ZA (13)</w:t>
      </w:r>
      <w:r w:rsidRPr="0089527D">
        <w:br/>
        <w:t xml:space="preserve">Marta Bzymek , Beata Cugier , Stanisław Dolak , Hanna Frankiewicz , Hanna Grobelna , Andrzej Kaczmarek , Władysław Konieczny , Paweł Michałowicz , Krystyna Motławska , Jan Musielak , Mateusz Walczak , Zbigniew Zieliński , Joanna Ziętkiewicz </w:t>
      </w:r>
      <w:r w:rsidRPr="0089527D">
        <w:br/>
        <w:t>NIEOBECNI (2)</w:t>
      </w:r>
      <w:r w:rsidRPr="0089527D">
        <w:br/>
        <w:t xml:space="preserve">Agnieszka Łagodzka , Paweł Wawrzyniak </w:t>
      </w:r>
      <w:r w:rsidRPr="0089527D">
        <w:br/>
      </w:r>
      <w:r w:rsidRPr="0089527D">
        <w:rPr>
          <w:b/>
          <w:bCs/>
        </w:rPr>
        <w:t>Uchwała nr IX/79/2019</w:t>
      </w:r>
    </w:p>
    <w:p w:rsidR="006E67BE" w:rsidRPr="0089527D" w:rsidRDefault="006E67BE" w:rsidP="006E67BE">
      <w:pPr>
        <w:spacing w:line="312" w:lineRule="auto"/>
        <w:divId w:val="1979723691"/>
        <w:rPr>
          <w:b/>
        </w:rPr>
      </w:pPr>
    </w:p>
    <w:p w:rsidR="00D116C8" w:rsidRPr="0089527D" w:rsidRDefault="00D116C8" w:rsidP="006E67BE">
      <w:pPr>
        <w:spacing w:line="312" w:lineRule="auto"/>
        <w:divId w:val="1979723691"/>
      </w:pPr>
      <w:r w:rsidRPr="0089527D">
        <w:rPr>
          <w:b/>
        </w:rPr>
        <w:t>15. Rozpatrzenie projektu uchwały w sprawie przekazania w formie darowizny nieruchomości drogowej położonej w Bieżyniu.</w:t>
      </w:r>
      <w:r w:rsidRPr="0089527D">
        <w:rPr>
          <w:b/>
        </w:rPr>
        <w:br/>
      </w:r>
      <w:r w:rsidRPr="0089527D">
        <w:rPr>
          <w:b/>
          <w:bCs/>
          <w:u w:val="single"/>
        </w:rPr>
        <w:t>Głosowano w sprawie:</w:t>
      </w:r>
      <w:r w:rsidRPr="0089527D">
        <w:br/>
        <w:t xml:space="preserve">Rozpatrzenie projektu uchwały w sprawie przekazania w formie darowizny nieruchomości </w:t>
      </w:r>
      <w:r w:rsidRPr="0089527D">
        <w:lastRenderedPageBreak/>
        <w:t xml:space="preserve">drogowej położonej w Bieżyniu.. </w:t>
      </w:r>
      <w:r w:rsidRPr="0089527D">
        <w:br/>
      </w:r>
      <w:r w:rsidRPr="0089527D">
        <w:rPr>
          <w:rStyle w:val="Pogrubienie"/>
          <w:u w:val="single"/>
        </w:rPr>
        <w:t>Wyniki głosowania</w:t>
      </w:r>
      <w:r w:rsidRPr="0089527D">
        <w:br/>
        <w:t>ZA: 13, PRZECIW: 0, WSTRZYUMUJE SIĘ: 0, BRAK GŁOSU: 0, NIEOBECNI: 2</w:t>
      </w:r>
      <w:r w:rsidRPr="0089527D">
        <w:br/>
      </w:r>
      <w:r w:rsidRPr="0089527D">
        <w:rPr>
          <w:b/>
          <w:u w:val="single"/>
        </w:rPr>
        <w:t>Wyniki imienne:</w:t>
      </w:r>
      <w:r w:rsidRPr="0089527D">
        <w:rPr>
          <w:b/>
        </w:rPr>
        <w:br/>
      </w:r>
      <w:r w:rsidRPr="0089527D">
        <w:t>ZA (13)</w:t>
      </w:r>
      <w:r w:rsidRPr="0089527D">
        <w:br/>
        <w:t xml:space="preserve">Marta Bzymek , Beata Cugier , Stanisław Dolak , Hanna Frankiewicz , Hanna Grobelna , Andrzej Kaczmarek , Władysław Konieczny , Paweł Michałowicz , Krystyna Motławska , Jan Musielak , Mateusz Walczak , Zbigniew Zieliński , Joanna Ziętkiewicz </w:t>
      </w:r>
      <w:r w:rsidRPr="0089527D">
        <w:br/>
        <w:t>NIEOBECNI (2)</w:t>
      </w:r>
      <w:r w:rsidRPr="0089527D">
        <w:br/>
        <w:t xml:space="preserve">Agnieszka Łagodzka , Paweł Wawrzyniak </w:t>
      </w:r>
      <w:r w:rsidRPr="0089527D">
        <w:br/>
      </w:r>
      <w:r w:rsidRPr="0089527D">
        <w:rPr>
          <w:b/>
          <w:bCs/>
        </w:rPr>
        <w:t>Uchwała nr IX/80/2019</w:t>
      </w:r>
    </w:p>
    <w:p w:rsidR="006E67BE" w:rsidRPr="0089527D" w:rsidRDefault="006E67BE" w:rsidP="006E67BE">
      <w:pPr>
        <w:spacing w:line="312" w:lineRule="auto"/>
        <w:rPr>
          <w:b/>
        </w:rPr>
      </w:pPr>
    </w:p>
    <w:p w:rsidR="000F0315" w:rsidRPr="0089527D" w:rsidRDefault="00D116C8" w:rsidP="006E67BE">
      <w:pPr>
        <w:spacing w:line="312" w:lineRule="auto"/>
      </w:pPr>
      <w:r w:rsidRPr="0089527D">
        <w:rPr>
          <w:b/>
        </w:rPr>
        <w:t>16. Odpowiedzi na interpelacje i zapytania radnych.</w:t>
      </w:r>
      <w:r w:rsidRPr="0089527D">
        <w:rPr>
          <w:b/>
        </w:rPr>
        <w:br/>
      </w:r>
      <w:r w:rsidR="000F0315" w:rsidRPr="006155F7">
        <w:rPr>
          <w:highlight w:val="yellow"/>
        </w:rPr>
        <w:t>Burmistrz Miasta i Gminy Krzywiń udzielił</w:t>
      </w:r>
      <w:r w:rsidR="00AF2D36" w:rsidRPr="006155F7">
        <w:rPr>
          <w:highlight w:val="yellow"/>
        </w:rPr>
        <w:t xml:space="preserve"> częściowo odpowiedzi na zapytania Radnego Pawła</w:t>
      </w:r>
      <w:r w:rsidR="000F0315" w:rsidRPr="006155F7">
        <w:rPr>
          <w:highlight w:val="yellow"/>
        </w:rPr>
        <w:t xml:space="preserve"> Mich</w:t>
      </w:r>
      <w:r w:rsidR="00AF2D36" w:rsidRPr="006155F7">
        <w:rPr>
          <w:highlight w:val="yellow"/>
        </w:rPr>
        <w:t>ałowicza, pisemnie odpowiedź zostanie przedstawiona w terminie późniejszym.</w:t>
      </w:r>
    </w:p>
    <w:p w:rsidR="002C0460" w:rsidRPr="0089527D" w:rsidRDefault="00D116C8" w:rsidP="006E67BE">
      <w:pPr>
        <w:spacing w:line="312" w:lineRule="auto"/>
        <w:jc w:val="both"/>
        <w:rPr>
          <w:b/>
        </w:rPr>
      </w:pPr>
      <w:r w:rsidRPr="0089527D">
        <w:br/>
      </w:r>
      <w:r w:rsidRPr="0089527D">
        <w:rPr>
          <w:b/>
        </w:rPr>
        <w:t>17. Wolne głosy i informacje.</w:t>
      </w:r>
    </w:p>
    <w:p w:rsidR="002C0460" w:rsidRPr="0089527D" w:rsidRDefault="002C0460" w:rsidP="006E67BE">
      <w:pPr>
        <w:spacing w:line="312" w:lineRule="auto"/>
        <w:jc w:val="both"/>
      </w:pPr>
      <w:r w:rsidRPr="0089527D">
        <w:t>Radny Paweł Michałowicz- kto decyduje o przebiegu drogi, czy wioska ma coś do powiedzenia, koszt reprezentacji Gmi</w:t>
      </w:r>
      <w:r w:rsidR="006E67BE" w:rsidRPr="0089527D">
        <w:t>ny przez kancelarie adwokackie.</w:t>
      </w:r>
    </w:p>
    <w:p w:rsidR="002C0460" w:rsidRPr="0089527D" w:rsidRDefault="002C0460" w:rsidP="006E67BE">
      <w:pPr>
        <w:spacing w:line="312" w:lineRule="auto"/>
        <w:jc w:val="both"/>
      </w:pPr>
    </w:p>
    <w:p w:rsidR="002C0460" w:rsidRPr="0089527D" w:rsidRDefault="002C0460" w:rsidP="006E67BE">
      <w:pPr>
        <w:spacing w:line="312" w:lineRule="auto"/>
        <w:jc w:val="both"/>
      </w:pPr>
      <w:r w:rsidRPr="0089527D">
        <w:t>Radna Marta Bzymek- wniosek o sprawozdanie z działalności Rady Miejskiej Młodych Gminy Krzywiń na kolejnej sesji.</w:t>
      </w:r>
    </w:p>
    <w:p w:rsidR="002C0460" w:rsidRPr="0089527D" w:rsidRDefault="002C0460" w:rsidP="006E67BE">
      <w:pPr>
        <w:spacing w:line="312" w:lineRule="auto"/>
        <w:jc w:val="both"/>
      </w:pPr>
    </w:p>
    <w:p w:rsidR="000F0315" w:rsidRPr="0089527D" w:rsidRDefault="002C0460" w:rsidP="006E67BE">
      <w:pPr>
        <w:spacing w:line="312" w:lineRule="auto"/>
        <w:jc w:val="both"/>
      </w:pPr>
      <w:r w:rsidRPr="0089527D">
        <w:t>Radny Paweł Michałowicz- zamiana działek w Zbęchach Pole, informacja o zebraniu wiejskim w Bieżyniu w sprawie szkoły.</w:t>
      </w:r>
    </w:p>
    <w:p w:rsidR="002C0460" w:rsidRPr="0089527D" w:rsidRDefault="002C0460" w:rsidP="006E67BE">
      <w:pPr>
        <w:spacing w:line="312" w:lineRule="auto"/>
        <w:jc w:val="both"/>
      </w:pPr>
    </w:p>
    <w:p w:rsidR="002C0460" w:rsidRPr="0089527D" w:rsidRDefault="002C0460" w:rsidP="006E67BE">
      <w:pPr>
        <w:spacing w:line="312" w:lineRule="auto"/>
        <w:jc w:val="both"/>
      </w:pPr>
      <w:r w:rsidRPr="0089527D">
        <w:t>Przewodnicząca Rady Krystyna Motławska- prośba o wcześniejsze przyjście na sesje w celu przygotowania komputerów do Sesji,</w:t>
      </w:r>
    </w:p>
    <w:p w:rsidR="002C0460" w:rsidRPr="0089527D" w:rsidRDefault="002C0460" w:rsidP="006E67BE">
      <w:pPr>
        <w:spacing w:line="312" w:lineRule="auto"/>
        <w:jc w:val="both"/>
      </w:pPr>
    </w:p>
    <w:p w:rsidR="002C0460" w:rsidRPr="0089527D" w:rsidRDefault="002C0460" w:rsidP="006E67BE">
      <w:pPr>
        <w:spacing w:line="312" w:lineRule="auto"/>
        <w:jc w:val="both"/>
      </w:pPr>
      <w:r w:rsidRPr="0089527D">
        <w:t>Radna Joanna Ziętkiewicz- przeproszenie za spóźnienie na dzisiejszą sesję,</w:t>
      </w:r>
    </w:p>
    <w:p w:rsidR="002C0460" w:rsidRPr="0089527D" w:rsidRDefault="002C0460" w:rsidP="006E67BE">
      <w:pPr>
        <w:spacing w:line="312" w:lineRule="auto"/>
        <w:jc w:val="both"/>
      </w:pPr>
    </w:p>
    <w:p w:rsidR="006E67BE" w:rsidRPr="0089527D" w:rsidRDefault="002C0460" w:rsidP="006E67BE">
      <w:pPr>
        <w:spacing w:line="312" w:lineRule="auto"/>
        <w:jc w:val="both"/>
      </w:pPr>
      <w:r w:rsidRPr="0089527D">
        <w:t>Burmistrz Miasta i Gminy Krzywiń Jacek Nowak</w:t>
      </w:r>
      <w:r w:rsidR="006E67BE" w:rsidRPr="0089527D">
        <w:t>:</w:t>
      </w:r>
    </w:p>
    <w:p w:rsidR="008B21AF" w:rsidRPr="0089527D" w:rsidRDefault="002C0460" w:rsidP="006E67BE">
      <w:pPr>
        <w:spacing w:line="312" w:lineRule="auto"/>
        <w:jc w:val="both"/>
      </w:pPr>
      <w:r w:rsidRPr="006155F7">
        <w:rPr>
          <w:highlight w:val="yellow"/>
        </w:rPr>
        <w:t xml:space="preserve">- </w:t>
      </w:r>
      <w:r w:rsidR="008B21AF" w:rsidRPr="006155F7">
        <w:rPr>
          <w:highlight w:val="yellow"/>
        </w:rPr>
        <w:t>r</w:t>
      </w:r>
      <w:r w:rsidR="006E67BE" w:rsidRPr="006155F7">
        <w:rPr>
          <w:highlight w:val="yellow"/>
        </w:rPr>
        <w:t xml:space="preserve">ola Rady Gminy </w:t>
      </w:r>
      <w:r w:rsidR="008B21AF" w:rsidRPr="006155F7">
        <w:rPr>
          <w:highlight w:val="yellow"/>
        </w:rPr>
        <w:t xml:space="preserve">jako </w:t>
      </w:r>
      <w:r w:rsidRPr="006155F7">
        <w:rPr>
          <w:highlight w:val="yellow"/>
        </w:rPr>
        <w:t>organ</w:t>
      </w:r>
      <w:r w:rsidR="00397871" w:rsidRPr="006155F7">
        <w:rPr>
          <w:highlight w:val="yellow"/>
        </w:rPr>
        <w:t>u</w:t>
      </w:r>
      <w:r w:rsidRPr="006155F7">
        <w:rPr>
          <w:highlight w:val="yellow"/>
        </w:rPr>
        <w:t xml:space="preserve"> decyzyjn</w:t>
      </w:r>
      <w:r w:rsidR="00397871" w:rsidRPr="006155F7">
        <w:rPr>
          <w:highlight w:val="yellow"/>
        </w:rPr>
        <w:t>ego</w:t>
      </w:r>
      <w:r w:rsidR="006155F7" w:rsidRPr="006155F7">
        <w:rPr>
          <w:highlight w:val="yellow"/>
        </w:rPr>
        <w:t xml:space="preserve"> w kwestii podejmowaniu decyzji o prowadzonych inwestycjach</w:t>
      </w:r>
      <w:r w:rsidR="006155F7">
        <w:t xml:space="preserve"> </w:t>
      </w:r>
      <w:r w:rsidR="008B21AF" w:rsidRPr="0089527D">
        <w:t xml:space="preserve">oraz </w:t>
      </w:r>
      <w:r w:rsidR="002A23E8" w:rsidRPr="0089527D">
        <w:t>r</w:t>
      </w:r>
      <w:r w:rsidR="008B21AF" w:rsidRPr="0089527D">
        <w:t xml:space="preserve">ola Zebrania Wiejskiego w kwestii wydawania </w:t>
      </w:r>
      <w:r w:rsidR="006155F7">
        <w:t>opinii,</w:t>
      </w:r>
    </w:p>
    <w:p w:rsidR="008B21AF" w:rsidRPr="0089527D" w:rsidRDefault="006E67BE" w:rsidP="006E67BE">
      <w:pPr>
        <w:spacing w:line="312" w:lineRule="auto"/>
        <w:jc w:val="both"/>
      </w:pPr>
      <w:r w:rsidRPr="006155F7">
        <w:rPr>
          <w:highlight w:val="yellow"/>
        </w:rPr>
        <w:t xml:space="preserve">- </w:t>
      </w:r>
      <w:r w:rsidR="006155F7" w:rsidRPr="006155F7">
        <w:rPr>
          <w:highlight w:val="yellow"/>
        </w:rPr>
        <w:t>przychylenie się do prośby o przedstawienie sprawozdania</w:t>
      </w:r>
      <w:r w:rsidR="008B21AF" w:rsidRPr="006155F7">
        <w:rPr>
          <w:highlight w:val="yellow"/>
        </w:rPr>
        <w:t xml:space="preserve"> z prac Rady Miejskiej Młodych Gminy Krzywiń,</w:t>
      </w:r>
    </w:p>
    <w:p w:rsidR="002C0460" w:rsidRPr="0089527D" w:rsidRDefault="006E67BE" w:rsidP="006E67BE">
      <w:pPr>
        <w:spacing w:line="312" w:lineRule="auto"/>
        <w:jc w:val="both"/>
      </w:pPr>
      <w:r w:rsidRPr="0089527D">
        <w:t xml:space="preserve">- informacja o postępie prac przy zamianie nieruchomości w Zbęchach Pole, </w:t>
      </w:r>
    </w:p>
    <w:p w:rsidR="006E67BE" w:rsidRPr="0089527D" w:rsidRDefault="006E67BE" w:rsidP="006E67BE">
      <w:pPr>
        <w:spacing w:line="312" w:lineRule="auto"/>
        <w:jc w:val="both"/>
      </w:pPr>
      <w:r w:rsidRPr="0089527D">
        <w:t>- kompetencje do zwoływania zebrania wiejskiego.</w:t>
      </w:r>
    </w:p>
    <w:p w:rsidR="006E67BE" w:rsidRPr="0089527D" w:rsidRDefault="006E67BE" w:rsidP="006E67BE">
      <w:pPr>
        <w:spacing w:line="312" w:lineRule="auto"/>
        <w:jc w:val="both"/>
      </w:pPr>
    </w:p>
    <w:p w:rsidR="006E67BE" w:rsidRPr="0089527D" w:rsidRDefault="006E67BE" w:rsidP="006E67BE">
      <w:pPr>
        <w:spacing w:line="312" w:lineRule="auto"/>
        <w:jc w:val="both"/>
      </w:pPr>
      <w:r w:rsidRPr="0089527D">
        <w:t>Radny Paweł Michałowicz- koszt reprezentacji Gminy przez kancelarie prawne,</w:t>
      </w:r>
    </w:p>
    <w:p w:rsidR="006E67BE" w:rsidRPr="0089527D" w:rsidRDefault="006E67BE" w:rsidP="006E67BE">
      <w:pPr>
        <w:spacing w:line="312" w:lineRule="auto"/>
        <w:jc w:val="both"/>
      </w:pPr>
    </w:p>
    <w:p w:rsidR="006E67BE" w:rsidRPr="0089527D" w:rsidRDefault="006E67BE" w:rsidP="006E67BE">
      <w:pPr>
        <w:spacing w:line="312" w:lineRule="auto"/>
        <w:jc w:val="both"/>
      </w:pPr>
      <w:r w:rsidRPr="0089527D">
        <w:t>Burmistrz Miasta i Gminy Krzywiń- usługi prawnicze dla Gminy Krzywiń realizuje kancelaria prawnicza Pana Mecen</w:t>
      </w:r>
      <w:r w:rsidR="002A23E8" w:rsidRPr="0089527D">
        <w:t>a</w:t>
      </w:r>
      <w:r w:rsidRPr="0089527D">
        <w:t>sa Skibińskiego za kwotę około 3500 zł miesięcznie.</w:t>
      </w:r>
    </w:p>
    <w:p w:rsidR="006E67BE" w:rsidRPr="0089527D" w:rsidRDefault="006E67BE" w:rsidP="006E67BE">
      <w:pPr>
        <w:spacing w:line="312" w:lineRule="auto"/>
        <w:jc w:val="both"/>
      </w:pPr>
    </w:p>
    <w:p w:rsidR="006E67BE" w:rsidRPr="0089527D" w:rsidRDefault="006E67BE" w:rsidP="006E67BE">
      <w:pPr>
        <w:spacing w:line="312" w:lineRule="auto"/>
        <w:jc w:val="both"/>
      </w:pPr>
      <w:r w:rsidRPr="0089527D">
        <w:t>Przewodnicząca Rady Krystyna Motławska- obowiązki Radnego w kwestii spotkań z mieszkańcami Gminy.</w:t>
      </w:r>
    </w:p>
    <w:p w:rsidR="000F0315" w:rsidRPr="0089527D" w:rsidRDefault="00D116C8" w:rsidP="006E67BE">
      <w:pPr>
        <w:spacing w:line="312" w:lineRule="auto"/>
      </w:pPr>
      <w:r w:rsidRPr="0089527D">
        <w:br/>
      </w:r>
      <w:r w:rsidRPr="0089527D">
        <w:rPr>
          <w:b/>
        </w:rPr>
        <w:t>18. Zamknięcie sesji.</w:t>
      </w:r>
      <w:r w:rsidRPr="0089527D">
        <w:rPr>
          <w:b/>
        </w:rPr>
        <w:br/>
      </w:r>
      <w:r w:rsidR="006E67BE" w:rsidRPr="0089527D">
        <w:t>Obrady zakończono  o godz. 18:3</w:t>
      </w:r>
      <w:r w:rsidR="000F0315" w:rsidRPr="0089527D">
        <w:t>7.</w:t>
      </w:r>
    </w:p>
    <w:p w:rsidR="000F0315" w:rsidRPr="0089527D" w:rsidRDefault="000F0315" w:rsidP="006E67BE">
      <w:pPr>
        <w:spacing w:line="312" w:lineRule="auto"/>
        <w:jc w:val="both"/>
        <w:rPr>
          <w:b/>
          <w:i/>
          <w:color w:val="000000"/>
          <w:sz w:val="22"/>
        </w:rPr>
      </w:pPr>
      <w:r w:rsidRPr="0089527D">
        <w:rPr>
          <w:sz w:val="22"/>
        </w:rPr>
        <w:br/>
      </w:r>
      <w:r w:rsidRPr="0089527D">
        <w:rPr>
          <w:b/>
          <w:i/>
          <w:color w:val="000000"/>
          <w:sz w:val="22"/>
        </w:rPr>
        <w:t>Integralną częścią niniejszego  protokołu jest nagranie  z IX Sesji Rady Miejskiej Krzywinia udostępnione na stronie https://www.krzywin.pl/Sesje_Rady_Miejskiej_Krzywinia,39403.html</w:t>
      </w:r>
    </w:p>
    <w:p w:rsidR="00D116C8" w:rsidRPr="0089527D" w:rsidRDefault="00D116C8" w:rsidP="006E67BE">
      <w:pPr>
        <w:spacing w:line="312" w:lineRule="auto"/>
      </w:pPr>
      <w:r w:rsidRPr="0089527D">
        <w:br/>
      </w:r>
      <w:r w:rsidRPr="0089527D">
        <w:br/>
      </w:r>
    </w:p>
    <w:p w:rsidR="000F0315" w:rsidRPr="0089527D" w:rsidRDefault="000F0315" w:rsidP="006E67BE">
      <w:pPr>
        <w:spacing w:line="312" w:lineRule="auto"/>
        <w:rPr>
          <w:color w:val="000000"/>
          <w:sz w:val="16"/>
        </w:rPr>
      </w:pPr>
      <w:r w:rsidRPr="0089527D">
        <w:rPr>
          <w:color w:val="000000"/>
          <w:sz w:val="16"/>
        </w:rPr>
        <w:tab/>
        <w:t xml:space="preserve">        Protokołował:                                                                                </w:t>
      </w:r>
      <w:r w:rsidRPr="0089527D">
        <w:rPr>
          <w:color w:val="000000"/>
          <w:sz w:val="16"/>
        </w:rPr>
        <w:tab/>
      </w:r>
      <w:r w:rsidRPr="0089527D">
        <w:rPr>
          <w:color w:val="000000"/>
          <w:sz w:val="16"/>
        </w:rPr>
        <w:tab/>
        <w:t xml:space="preserve">         Przewodniczyła</w:t>
      </w:r>
    </w:p>
    <w:p w:rsidR="000F0315" w:rsidRPr="0089527D" w:rsidRDefault="000F0315" w:rsidP="006E67BE">
      <w:pPr>
        <w:spacing w:line="312" w:lineRule="auto"/>
        <w:rPr>
          <w:color w:val="000000"/>
          <w:sz w:val="16"/>
        </w:rPr>
      </w:pPr>
      <w:r w:rsidRPr="0089527D">
        <w:rPr>
          <w:color w:val="000000"/>
          <w:sz w:val="16"/>
        </w:rPr>
        <w:tab/>
        <w:t xml:space="preserve">            Inspektor                                  </w:t>
      </w:r>
      <w:r w:rsidRPr="0089527D">
        <w:rPr>
          <w:color w:val="000000"/>
          <w:sz w:val="16"/>
        </w:rPr>
        <w:tab/>
        <w:t xml:space="preserve">                                   </w:t>
      </w:r>
      <w:r w:rsidRPr="0089527D">
        <w:rPr>
          <w:color w:val="000000"/>
          <w:sz w:val="16"/>
        </w:rPr>
        <w:tab/>
      </w:r>
      <w:r w:rsidRPr="0089527D">
        <w:rPr>
          <w:color w:val="000000"/>
          <w:sz w:val="16"/>
        </w:rPr>
        <w:tab/>
        <w:t xml:space="preserve">             Przewodnicząca Rady Miejskiej            </w:t>
      </w:r>
    </w:p>
    <w:p w:rsidR="000F0315" w:rsidRPr="0089527D" w:rsidRDefault="000F0315" w:rsidP="006E67BE">
      <w:pPr>
        <w:spacing w:line="312" w:lineRule="auto"/>
        <w:rPr>
          <w:color w:val="000000"/>
          <w:sz w:val="16"/>
        </w:rPr>
      </w:pPr>
      <w:r w:rsidRPr="0089527D">
        <w:rPr>
          <w:color w:val="000000"/>
          <w:sz w:val="16"/>
        </w:rPr>
        <w:t xml:space="preserve">   </w:t>
      </w:r>
    </w:p>
    <w:p w:rsidR="000F0315" w:rsidRPr="005F0BD8" w:rsidRDefault="000F0315" w:rsidP="006E67BE">
      <w:pPr>
        <w:spacing w:line="312" w:lineRule="auto"/>
        <w:rPr>
          <w:b/>
          <w:i/>
          <w:sz w:val="16"/>
        </w:rPr>
      </w:pPr>
      <w:r w:rsidRPr="0089527D">
        <w:rPr>
          <w:color w:val="000000"/>
          <w:sz w:val="16"/>
        </w:rPr>
        <w:tab/>
        <w:t>/-/Mateusz Nejranowski</w:t>
      </w:r>
      <w:r w:rsidRPr="0089527D">
        <w:rPr>
          <w:color w:val="000000"/>
          <w:sz w:val="16"/>
        </w:rPr>
        <w:tab/>
      </w:r>
      <w:r w:rsidRPr="0089527D">
        <w:rPr>
          <w:color w:val="000000"/>
          <w:sz w:val="16"/>
        </w:rPr>
        <w:tab/>
      </w:r>
      <w:r w:rsidRPr="0089527D">
        <w:rPr>
          <w:color w:val="000000"/>
          <w:sz w:val="16"/>
        </w:rPr>
        <w:tab/>
        <w:t xml:space="preserve">     </w:t>
      </w:r>
      <w:r w:rsidRPr="0089527D">
        <w:rPr>
          <w:color w:val="000000"/>
          <w:sz w:val="16"/>
        </w:rPr>
        <w:tab/>
      </w:r>
      <w:r w:rsidRPr="0089527D">
        <w:rPr>
          <w:color w:val="000000"/>
          <w:sz w:val="16"/>
        </w:rPr>
        <w:tab/>
        <w:t xml:space="preserve">                    /-/ Krystyna Motławska</w:t>
      </w:r>
      <w:r w:rsidRPr="005F0BD8">
        <w:rPr>
          <w:color w:val="000000"/>
          <w:sz w:val="16"/>
        </w:rPr>
        <w:t xml:space="preserve">    </w:t>
      </w:r>
    </w:p>
    <w:p w:rsidR="000F0315" w:rsidRPr="005F0BD8" w:rsidRDefault="000F0315" w:rsidP="006E67BE">
      <w:pPr>
        <w:spacing w:line="312" w:lineRule="auto"/>
        <w:rPr>
          <w:b/>
          <w:sz w:val="16"/>
        </w:rPr>
      </w:pPr>
      <w:r w:rsidRPr="005F0BD8">
        <w:rPr>
          <w:b/>
          <w:sz w:val="16"/>
        </w:rPr>
        <w:br/>
      </w:r>
    </w:p>
    <w:p w:rsidR="00D116C8" w:rsidRDefault="00D116C8" w:rsidP="006E67BE">
      <w:pPr>
        <w:spacing w:line="312" w:lineRule="auto"/>
      </w:pPr>
      <w:r>
        <w:t xml:space="preserve"> </w:t>
      </w:r>
    </w:p>
    <w:sectPr w:rsidR="00D116C8" w:rsidSect="000F031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98" w:rsidRDefault="00FE1D98" w:rsidP="00B51F30">
      <w:r>
        <w:separator/>
      </w:r>
    </w:p>
  </w:endnote>
  <w:endnote w:type="continuationSeparator" w:id="0">
    <w:p w:rsidR="00FE1D98" w:rsidRDefault="00FE1D98" w:rsidP="00B5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98" w:rsidRDefault="00FE1D98" w:rsidP="00B51F30">
      <w:r>
        <w:separator/>
      </w:r>
    </w:p>
  </w:footnote>
  <w:footnote w:type="continuationSeparator" w:id="0">
    <w:p w:rsidR="00FE1D98" w:rsidRDefault="00FE1D98" w:rsidP="00B51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2A3"/>
    <w:rsid w:val="000F0315"/>
    <w:rsid w:val="00136F95"/>
    <w:rsid w:val="002A23E8"/>
    <w:rsid w:val="002C0460"/>
    <w:rsid w:val="002D72A3"/>
    <w:rsid w:val="00397871"/>
    <w:rsid w:val="003C4119"/>
    <w:rsid w:val="0044218A"/>
    <w:rsid w:val="00467374"/>
    <w:rsid w:val="006155F7"/>
    <w:rsid w:val="006E67BE"/>
    <w:rsid w:val="007154DC"/>
    <w:rsid w:val="0089527D"/>
    <w:rsid w:val="008B21AF"/>
    <w:rsid w:val="009C2D45"/>
    <w:rsid w:val="00A23DEA"/>
    <w:rsid w:val="00AF2D36"/>
    <w:rsid w:val="00B51F30"/>
    <w:rsid w:val="00BF6A46"/>
    <w:rsid w:val="00CD528C"/>
    <w:rsid w:val="00D116C8"/>
    <w:rsid w:val="00D67C17"/>
    <w:rsid w:val="00E86A53"/>
    <w:rsid w:val="00E911AB"/>
    <w:rsid w:val="00EE3AA4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528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D528C"/>
    <w:rPr>
      <w:b/>
      <w:bCs/>
    </w:rPr>
  </w:style>
  <w:style w:type="paragraph" w:customStyle="1" w:styleId="Default">
    <w:name w:val="Default"/>
    <w:rsid w:val="00B51F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F3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1F30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B51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B2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1A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B21A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1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21AF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21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Admin</dc:creator>
  <cp:lastModifiedBy>Patryk Pawlak</cp:lastModifiedBy>
  <cp:revision>2</cp:revision>
  <dcterms:created xsi:type="dcterms:W3CDTF">2020-08-19T08:51:00Z</dcterms:created>
  <dcterms:modified xsi:type="dcterms:W3CDTF">2020-08-19T08:51:00Z</dcterms:modified>
</cp:coreProperties>
</file>